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170C2" w:rsidRDefault="00E170C2">
      <w:r>
        <w:t>Ссылки для мультимедийных заданий:</w:t>
      </w:r>
    </w:p>
    <w:p w:rsidR="00AD5500" w:rsidRDefault="00E170C2">
      <w:r>
        <w:t xml:space="preserve">1 Математика  </w:t>
      </w:r>
      <w:hyperlink r:id="rId4" w:history="1">
        <w:r w:rsidRPr="00764490">
          <w:rPr>
            <w:rStyle w:val="a3"/>
          </w:rPr>
          <w:t>https://disk.yandex.ru/i/AzhzXKAZdmx5MA</w:t>
        </w:r>
      </w:hyperlink>
    </w:p>
    <w:p w:rsidR="00E170C2" w:rsidRDefault="00E170C2">
      <w:r>
        <w:t xml:space="preserve">2 Танцевальная зарядка для финальной части </w:t>
      </w:r>
      <w:hyperlink r:id="rId5" w:history="1">
        <w:r w:rsidRPr="00764490">
          <w:rPr>
            <w:rStyle w:val="a3"/>
          </w:rPr>
          <w:t>https://disk.yandex.ru/i/bim-q5EJvRA4ww</w:t>
        </w:r>
      </w:hyperlink>
    </w:p>
    <w:p w:rsidR="00E170C2" w:rsidRDefault="00E170C2"/>
    <w:sectPr w:rsidR="00E17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50A"/>
    <w:rsid w:val="008215B0"/>
    <w:rsid w:val="00AD5500"/>
    <w:rsid w:val="00B1650A"/>
    <w:rsid w:val="00B357B2"/>
    <w:rsid w:val="00E170C2"/>
    <w:rsid w:val="00F8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7E0CB41"/>
  <w15:chartTrackingRefBased/>
  <w15:docId w15:val="{01BAA7D2-6DB6-DE47-8255-4464C493B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70C2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E170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i/bim-q5EJvRA4ww" TargetMode="External"/><Relationship Id="rId4" Type="http://schemas.openxmlformats.org/officeDocument/2006/relationships/hyperlink" Target="https://disk.yandex.ru/i/AzhzXKAZdmx5M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 Vaskovskaya</dc:creator>
  <cp:keywords/>
  <dc:description/>
  <cp:lastModifiedBy>Yulia Vaskovskaya</cp:lastModifiedBy>
  <cp:revision>3</cp:revision>
  <dcterms:created xsi:type="dcterms:W3CDTF">2025-07-04T09:42:00Z</dcterms:created>
  <dcterms:modified xsi:type="dcterms:W3CDTF">2025-07-04T09:48:00Z</dcterms:modified>
</cp:coreProperties>
</file>